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0C" w:rsidRDefault="00914B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35433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767" w:rsidRDefault="003A4767">
                            <w:r w:rsidRPr="00923FB9">
                              <w:t>https://youtu.be/5H5PdANjDrQ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63pt;margin-top:0;width:27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" filled="f" stroked="f">
                <v:textbox>
                  <w:txbxContent>
                    <w:p w:rsidR="003A4767" w:rsidRDefault="003A4767">
                      <w:r w:rsidRPr="00923FB9">
                        <w:t>https://youtu.be/5H5PdANjDrQ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1640" w:rsidRDefault="002D1640"/>
    <w:p w:rsidR="00914B99" w:rsidRDefault="00914B99"/>
    <w:p w:rsidR="00A6035A" w:rsidRDefault="00A6035A"/>
    <w:p w:rsidR="002116E2" w:rsidRDefault="00C95777" w:rsidP="002D1640">
      <w:pPr>
        <w:pStyle w:val="ListParagraph"/>
        <w:numPr>
          <w:ilvl w:val="0"/>
          <w:numId w:val="1"/>
        </w:numPr>
      </w:pPr>
      <w:r>
        <w:t>What did Sigmund Freud claim?</w:t>
      </w:r>
    </w:p>
    <w:p w:rsidR="00C95777" w:rsidRDefault="00C95777" w:rsidP="002D1640">
      <w:pPr>
        <w:pStyle w:val="ListParagraph"/>
        <w:numPr>
          <w:ilvl w:val="0"/>
          <w:numId w:val="1"/>
        </w:numPr>
      </w:pPr>
      <w:r>
        <w:t>What disease did Freud develop due to smoking a lot?</w:t>
      </w:r>
    </w:p>
    <w:p w:rsidR="00C95777" w:rsidRDefault="00C95777" w:rsidP="002D1640">
      <w:pPr>
        <w:pStyle w:val="ListParagraph"/>
        <w:numPr>
          <w:ilvl w:val="0"/>
          <w:numId w:val="1"/>
        </w:numPr>
      </w:pPr>
      <w:r>
        <w:t>What did Harold attempt to do? What was his reason behind it?</w:t>
      </w:r>
    </w:p>
    <w:p w:rsidR="00C95777" w:rsidRDefault="00C95777" w:rsidP="002D1640">
      <w:pPr>
        <w:pStyle w:val="ListParagraph"/>
        <w:numPr>
          <w:ilvl w:val="0"/>
          <w:numId w:val="1"/>
        </w:numPr>
      </w:pPr>
      <w:r>
        <w:t>What are people trying to escape from?</w:t>
      </w:r>
    </w:p>
    <w:p w:rsidR="00C95777" w:rsidRDefault="00C95777" w:rsidP="002D1640">
      <w:pPr>
        <w:pStyle w:val="ListParagraph"/>
        <w:numPr>
          <w:ilvl w:val="0"/>
          <w:numId w:val="1"/>
        </w:numPr>
      </w:pPr>
      <w:r>
        <w:t>What is the substance a person turns to for the relief negative feelings?</w:t>
      </w:r>
    </w:p>
    <w:p w:rsidR="00C95777" w:rsidRDefault="003A4767" w:rsidP="002D1640">
      <w:pPr>
        <w:pStyle w:val="ListParagraph"/>
        <w:numPr>
          <w:ilvl w:val="0"/>
          <w:numId w:val="1"/>
        </w:numPr>
      </w:pPr>
      <w:r>
        <w:t>You can achieve peace by turning to your religion. What is another way you can achieve peace without necessarily turning to religion?</w:t>
      </w:r>
    </w:p>
    <w:p w:rsidR="003A2E7F" w:rsidRDefault="003A2E7F" w:rsidP="002D1640">
      <w:pPr>
        <w:pStyle w:val="ListParagraph"/>
        <w:numPr>
          <w:ilvl w:val="0"/>
          <w:numId w:val="1"/>
        </w:numPr>
      </w:pPr>
      <w:r>
        <w:t>What can alcohol make you feel emotionally?</w:t>
      </w:r>
      <w:bookmarkStart w:id="0" w:name="_GoBack"/>
      <w:bookmarkEnd w:id="0"/>
    </w:p>
    <w:sectPr w:rsidR="003A2E7F" w:rsidSect="004F4955">
      <w:headerReference w:type="even" r:id="rId9"/>
      <w:headerReference w:type="default" r:id="rId10"/>
      <w:type w:val="nextColumn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67" w:rsidRDefault="003A4767" w:rsidP="00E724BA">
      <w:r>
        <w:separator/>
      </w:r>
    </w:p>
  </w:endnote>
  <w:endnote w:type="continuationSeparator" w:id="0">
    <w:p w:rsidR="003A4767" w:rsidRDefault="003A4767" w:rsidP="00E7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67" w:rsidRDefault="003A4767" w:rsidP="00E724BA">
      <w:r>
        <w:separator/>
      </w:r>
    </w:p>
  </w:footnote>
  <w:footnote w:type="continuationSeparator" w:id="0">
    <w:p w:rsidR="003A4767" w:rsidRDefault="003A4767" w:rsidP="00E724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67" w:rsidRDefault="003A4767">
    <w:pPr>
      <w:pStyle w:val="Header"/>
    </w:pPr>
    <w:sdt>
      <w:sdtPr>
        <w:id w:val="171999623"/>
        <w:placeholder>
          <w:docPart w:val="37B0F539B6FEA744B76281ED878528DC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AA1AFC083B62604191C6DE0184DAD0D3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7CFC3C9A68E0CB4794C1EF7EAEF30229"/>
        </w:placeholder>
        <w:temporary/>
        <w:showingPlcHdr/>
      </w:sdtPr>
      <w:sdtContent>
        <w:r>
          <w:t>[Type text]</w:t>
        </w:r>
      </w:sdtContent>
    </w:sdt>
  </w:p>
  <w:p w:rsidR="003A4767" w:rsidRDefault="003A476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67" w:rsidRDefault="003A47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-228600</wp:posOffset>
              </wp:positionV>
              <wp:extent cx="4800600" cy="8001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4767" w:rsidRPr="00546C55" w:rsidRDefault="003A4767" w:rsidP="00E724BA">
                          <w:pPr>
                            <w:pStyle w:val="CompanyName"/>
                            <w:spacing w:after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6639A3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Addiction recovery services, inc</w:t>
                          </w:r>
                          <w:r w:rsidRPr="00546C55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           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6416 S central ave, chicago, il 60638</w:t>
                          </w:r>
                          <w:r w:rsidRPr="006639A3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      </w:t>
                          </w:r>
                          <w:r w:rsidRPr="006639A3">
                            <w:rPr>
                              <w:rFonts w:ascii="Times New Roman" w:hAnsi="Times New Roman"/>
                              <w:sz w:val="20"/>
                            </w:rPr>
                            <w:t>Off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ice: 773-581-2930 Fax: 773-581-9904</w:t>
                          </w:r>
                        </w:p>
                        <w:p w:rsidR="003A4767" w:rsidRDefault="003A476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margin-left:54pt;margin-top:-17.95pt;width:378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" filled="f" stroked="f">
              <v:textbox>
                <w:txbxContent>
                  <w:p w:rsidR="003A4767" w:rsidRPr="00546C55" w:rsidRDefault="003A4767" w:rsidP="00E724BA">
                    <w:pPr>
                      <w:pStyle w:val="CompanyName"/>
                      <w:spacing w:after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639A3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Addiction recovery services, inc</w:t>
                    </w:r>
                    <w:r w:rsidRPr="00546C55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           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6416 S central ave, chicago, il 60638</w:t>
                    </w:r>
                    <w:r w:rsidRPr="006639A3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      </w:t>
                    </w:r>
                    <w:r w:rsidRPr="006639A3">
                      <w:rPr>
                        <w:rFonts w:ascii="Times New Roman" w:hAnsi="Times New Roman"/>
                        <w:sz w:val="20"/>
                      </w:rPr>
                      <w:t>Off</w:t>
                    </w:r>
                    <w:r>
                      <w:rPr>
                        <w:rFonts w:ascii="Times New Roman" w:hAnsi="Times New Roman"/>
                        <w:sz w:val="20"/>
                      </w:rPr>
                      <w:t>ice: 773-581-2930 Fax: 773-581-9904</w:t>
                    </w:r>
                  </w:p>
                  <w:p w:rsidR="003A4767" w:rsidRDefault="003A476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3083127" wp14:editId="5C5271E5">
          <wp:simplePos x="0" y="0"/>
          <wp:positionH relativeFrom="page">
            <wp:posOffset>800100</wp:posOffset>
          </wp:positionH>
          <wp:positionV relativeFrom="page">
            <wp:posOffset>228600</wp:posOffset>
          </wp:positionV>
          <wp:extent cx="704519" cy="938254"/>
          <wp:effectExtent l="0" t="0" r="698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" t="377" r="57005" b="-377"/>
                  <a:stretch>
                    <a:fillRect/>
                  </a:stretch>
                </pic:blipFill>
                <pic:spPr bwMode="auto">
                  <a:xfrm>
                    <a:off x="0" y="0"/>
                    <a:ext cx="704519" cy="9382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</w:p>
  <w:p w:rsidR="003A4767" w:rsidRDefault="003A476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57A5A"/>
    <w:multiLevelType w:val="hybridMultilevel"/>
    <w:tmpl w:val="533ED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BA"/>
    <w:rsid w:val="001A590C"/>
    <w:rsid w:val="002116E2"/>
    <w:rsid w:val="002D1640"/>
    <w:rsid w:val="0033200C"/>
    <w:rsid w:val="0036380E"/>
    <w:rsid w:val="003A2E7F"/>
    <w:rsid w:val="003A4767"/>
    <w:rsid w:val="00451E71"/>
    <w:rsid w:val="004F4955"/>
    <w:rsid w:val="00504E95"/>
    <w:rsid w:val="006D4CE3"/>
    <w:rsid w:val="00812F81"/>
    <w:rsid w:val="00914B99"/>
    <w:rsid w:val="00923FB9"/>
    <w:rsid w:val="00A6035A"/>
    <w:rsid w:val="00AA4B5A"/>
    <w:rsid w:val="00AD4786"/>
    <w:rsid w:val="00C7009E"/>
    <w:rsid w:val="00C864EC"/>
    <w:rsid w:val="00C95777"/>
    <w:rsid w:val="00DD77FB"/>
    <w:rsid w:val="00E724BA"/>
    <w:rsid w:val="00F54DA2"/>
    <w:rsid w:val="00FC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81"/>
  </w:style>
  <w:style w:type="paragraph" w:styleId="Heading1">
    <w:name w:val="heading 1"/>
    <w:basedOn w:val="Normal"/>
    <w:link w:val="Heading1Char"/>
    <w:uiPriority w:val="9"/>
    <w:qFormat/>
    <w:rsid w:val="00A6035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4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4BA"/>
  </w:style>
  <w:style w:type="paragraph" w:styleId="Footer">
    <w:name w:val="footer"/>
    <w:basedOn w:val="Normal"/>
    <w:link w:val="FooterChar"/>
    <w:uiPriority w:val="99"/>
    <w:unhideWhenUsed/>
    <w:rsid w:val="00E724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4BA"/>
  </w:style>
  <w:style w:type="paragraph" w:customStyle="1" w:styleId="CompanyName">
    <w:name w:val="Company Name"/>
    <w:basedOn w:val="BodyText"/>
    <w:next w:val="Date"/>
    <w:rsid w:val="00E724B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eastAsia="Times New Roman" w:hAnsi="Garamond" w:cs="Times New Roman"/>
      <w:caps/>
      <w:spacing w:val="75"/>
      <w:kern w:val="18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4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4BA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724BA"/>
  </w:style>
  <w:style w:type="character" w:customStyle="1" w:styleId="DateChar">
    <w:name w:val="Date Char"/>
    <w:basedOn w:val="DefaultParagraphFont"/>
    <w:link w:val="Date"/>
    <w:uiPriority w:val="99"/>
    <w:semiHidden/>
    <w:rsid w:val="00E724BA"/>
  </w:style>
  <w:style w:type="paragraph" w:styleId="ListParagraph">
    <w:name w:val="List Paragraph"/>
    <w:basedOn w:val="Normal"/>
    <w:uiPriority w:val="34"/>
    <w:qFormat/>
    <w:rsid w:val="002D16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6035A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0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81"/>
  </w:style>
  <w:style w:type="paragraph" w:styleId="Heading1">
    <w:name w:val="heading 1"/>
    <w:basedOn w:val="Normal"/>
    <w:link w:val="Heading1Char"/>
    <w:uiPriority w:val="9"/>
    <w:qFormat/>
    <w:rsid w:val="00A6035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4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4BA"/>
  </w:style>
  <w:style w:type="paragraph" w:styleId="Footer">
    <w:name w:val="footer"/>
    <w:basedOn w:val="Normal"/>
    <w:link w:val="FooterChar"/>
    <w:uiPriority w:val="99"/>
    <w:unhideWhenUsed/>
    <w:rsid w:val="00E724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4BA"/>
  </w:style>
  <w:style w:type="paragraph" w:customStyle="1" w:styleId="CompanyName">
    <w:name w:val="Company Name"/>
    <w:basedOn w:val="BodyText"/>
    <w:next w:val="Date"/>
    <w:rsid w:val="00E724B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eastAsia="Times New Roman" w:hAnsi="Garamond" w:cs="Times New Roman"/>
      <w:caps/>
      <w:spacing w:val="75"/>
      <w:kern w:val="18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4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4BA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724BA"/>
  </w:style>
  <w:style w:type="character" w:customStyle="1" w:styleId="DateChar">
    <w:name w:val="Date Char"/>
    <w:basedOn w:val="DefaultParagraphFont"/>
    <w:link w:val="Date"/>
    <w:uiPriority w:val="99"/>
    <w:semiHidden/>
    <w:rsid w:val="00E724BA"/>
  </w:style>
  <w:style w:type="paragraph" w:styleId="ListParagraph">
    <w:name w:val="List Paragraph"/>
    <w:basedOn w:val="Normal"/>
    <w:uiPriority w:val="34"/>
    <w:qFormat/>
    <w:rsid w:val="002D16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6035A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0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B0F539B6FEA744B76281ED87852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0CD1-11A2-E842-807D-43E242FA6D7D}"/>
      </w:docPartPr>
      <w:docPartBody>
        <w:p w:rsidR="00414B35" w:rsidRDefault="00C51745" w:rsidP="00C51745">
          <w:pPr>
            <w:pStyle w:val="37B0F539B6FEA744B76281ED878528DC"/>
          </w:pPr>
          <w:r>
            <w:t>[Type text]</w:t>
          </w:r>
        </w:p>
      </w:docPartBody>
    </w:docPart>
    <w:docPart>
      <w:docPartPr>
        <w:name w:val="AA1AFC083B62604191C6DE0184DAD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9ED9D-5294-B148-B0AA-7B8FFA9281EE}"/>
      </w:docPartPr>
      <w:docPartBody>
        <w:p w:rsidR="00414B35" w:rsidRDefault="00C51745" w:rsidP="00C51745">
          <w:pPr>
            <w:pStyle w:val="AA1AFC083B62604191C6DE0184DAD0D3"/>
          </w:pPr>
          <w:r>
            <w:t>[Type text]</w:t>
          </w:r>
        </w:p>
      </w:docPartBody>
    </w:docPart>
    <w:docPart>
      <w:docPartPr>
        <w:name w:val="7CFC3C9A68E0CB4794C1EF7EAEF3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7A524-D2F0-0545-8BD4-220F9E8A4579}"/>
      </w:docPartPr>
      <w:docPartBody>
        <w:p w:rsidR="00414B35" w:rsidRDefault="00C51745" w:rsidP="00C51745">
          <w:pPr>
            <w:pStyle w:val="7CFC3C9A68E0CB4794C1EF7EAEF3022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45"/>
    <w:rsid w:val="00414B35"/>
    <w:rsid w:val="00C5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B0F539B6FEA744B76281ED878528DC">
    <w:name w:val="37B0F539B6FEA744B76281ED878528DC"/>
    <w:rsid w:val="00C51745"/>
  </w:style>
  <w:style w:type="paragraph" w:customStyle="1" w:styleId="AA1AFC083B62604191C6DE0184DAD0D3">
    <w:name w:val="AA1AFC083B62604191C6DE0184DAD0D3"/>
    <w:rsid w:val="00C51745"/>
  </w:style>
  <w:style w:type="paragraph" w:customStyle="1" w:styleId="7CFC3C9A68E0CB4794C1EF7EAEF30229">
    <w:name w:val="7CFC3C9A68E0CB4794C1EF7EAEF30229"/>
    <w:rsid w:val="00C51745"/>
  </w:style>
  <w:style w:type="paragraph" w:customStyle="1" w:styleId="44A4DAF07178274E9E589459C980F8E2">
    <w:name w:val="44A4DAF07178274E9E589459C980F8E2"/>
    <w:rsid w:val="00C51745"/>
  </w:style>
  <w:style w:type="paragraph" w:customStyle="1" w:styleId="4547481A1216EB43AADCE0E65F45D541">
    <w:name w:val="4547481A1216EB43AADCE0E65F45D541"/>
    <w:rsid w:val="00C51745"/>
  </w:style>
  <w:style w:type="paragraph" w:customStyle="1" w:styleId="586EB4370AB07C40A64BF04DE2CE863F">
    <w:name w:val="586EB4370AB07C40A64BF04DE2CE863F"/>
    <w:rsid w:val="00C5174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B0F539B6FEA744B76281ED878528DC">
    <w:name w:val="37B0F539B6FEA744B76281ED878528DC"/>
    <w:rsid w:val="00C51745"/>
  </w:style>
  <w:style w:type="paragraph" w:customStyle="1" w:styleId="AA1AFC083B62604191C6DE0184DAD0D3">
    <w:name w:val="AA1AFC083B62604191C6DE0184DAD0D3"/>
    <w:rsid w:val="00C51745"/>
  </w:style>
  <w:style w:type="paragraph" w:customStyle="1" w:styleId="7CFC3C9A68E0CB4794C1EF7EAEF30229">
    <w:name w:val="7CFC3C9A68E0CB4794C1EF7EAEF30229"/>
    <w:rsid w:val="00C51745"/>
  </w:style>
  <w:style w:type="paragraph" w:customStyle="1" w:styleId="44A4DAF07178274E9E589459C980F8E2">
    <w:name w:val="44A4DAF07178274E9E589459C980F8E2"/>
    <w:rsid w:val="00C51745"/>
  </w:style>
  <w:style w:type="paragraph" w:customStyle="1" w:styleId="4547481A1216EB43AADCE0E65F45D541">
    <w:name w:val="4547481A1216EB43AADCE0E65F45D541"/>
    <w:rsid w:val="00C51745"/>
  </w:style>
  <w:style w:type="paragraph" w:customStyle="1" w:styleId="586EB4370AB07C40A64BF04DE2CE863F">
    <w:name w:val="586EB4370AB07C40A64BF04DE2CE863F"/>
    <w:rsid w:val="00C51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557C66-8D74-FA49-A16A-B5F29AF2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Macintosh Word</Application>
  <DocSecurity>0</DocSecurity>
  <Lines>3</Lines>
  <Paragraphs>1</Paragraphs>
  <ScaleCrop>false</ScaleCrop>
  <Company>Addiction Recovery Services, Inc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Marusarz</dc:creator>
  <cp:keywords/>
  <dc:description/>
  <cp:lastModifiedBy>John Marusarz</cp:lastModifiedBy>
  <cp:revision>2</cp:revision>
  <dcterms:created xsi:type="dcterms:W3CDTF">2018-10-23T21:33:00Z</dcterms:created>
  <dcterms:modified xsi:type="dcterms:W3CDTF">2018-10-23T21:33:00Z</dcterms:modified>
</cp:coreProperties>
</file>